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D1" w:rsidRPr="00672311" w:rsidRDefault="008352D1" w:rsidP="00672311">
      <w:pPr>
        <w:jc w:val="center"/>
        <w:rPr>
          <w:b/>
        </w:rPr>
      </w:pPr>
      <w:r w:rsidRPr="00672311">
        <w:rPr>
          <w:b/>
        </w:rPr>
        <w:t xml:space="preserve">Statistics # </w:t>
      </w:r>
      <w:r>
        <w:rPr>
          <w:b/>
        </w:rPr>
        <w:t>2</w:t>
      </w:r>
      <w:r w:rsidRPr="00672311">
        <w:rPr>
          <w:b/>
        </w:rPr>
        <w:t xml:space="preserve"> – </w:t>
      </w:r>
      <w:r>
        <w:rPr>
          <w:b/>
        </w:rPr>
        <w:t>Variability and Histograms</w:t>
      </w:r>
    </w:p>
    <w:p w:rsidR="008352D1" w:rsidRDefault="008352D1" w:rsidP="00672311"/>
    <w:p w:rsidR="008352D1" w:rsidRDefault="008352D1" w:rsidP="004979BD">
      <w:pPr>
        <w:numPr>
          <w:ilvl w:val="0"/>
          <w:numId w:val="4"/>
        </w:numPr>
      </w:pPr>
      <w:r>
        <w:t>Download Statistics # 2 – Variabili</w:t>
      </w:r>
      <w:r w:rsidR="008B33AF">
        <w:t>ty and Histograms from my webpag</w:t>
      </w:r>
      <w:bookmarkStart w:id="0" w:name="_GoBack"/>
      <w:bookmarkEnd w:id="0"/>
      <w:r>
        <w:t>e and save the file as “Last Name First Name Statistics #2” e.g. “MacKenzie Sasho Statistics #2”.  This can be done by clicking File -&gt; Download as -&gt;Excel.  Remember to change the file name when saving to your computer. This file should be saved in the same folder on your H: Drive as your first statistics assignment.</w:t>
      </w:r>
    </w:p>
    <w:p w:rsidR="008352D1" w:rsidRDefault="008352D1" w:rsidP="004979BD"/>
    <w:p w:rsidR="008352D1" w:rsidRPr="00725C88" w:rsidRDefault="008352D1" w:rsidP="004979BD">
      <w:pPr>
        <w:numPr>
          <w:ilvl w:val="0"/>
          <w:numId w:val="4"/>
        </w:numPr>
      </w:pPr>
      <w:r>
        <w:t>Open the file in Excel</w:t>
      </w:r>
    </w:p>
    <w:p w:rsidR="008352D1" w:rsidRPr="00725C88" w:rsidRDefault="008352D1" w:rsidP="004979BD"/>
    <w:p w:rsidR="008352D1" w:rsidRPr="00725C88" w:rsidRDefault="008352D1" w:rsidP="004979BD">
      <w:pPr>
        <w:numPr>
          <w:ilvl w:val="0"/>
          <w:numId w:val="4"/>
        </w:numPr>
      </w:pPr>
      <w:r w:rsidRPr="00725C88">
        <w:t>Fill in the answers for all shaded cells (</w:t>
      </w:r>
      <w:hyperlink r:id="rId7" w:history="1">
        <w:r w:rsidRPr="002343F9">
          <w:rPr>
            <w:rStyle w:val="Hyperlink"/>
          </w:rPr>
          <w:t>mean</w:t>
        </w:r>
      </w:hyperlink>
      <w:r w:rsidRPr="00725C88">
        <w:t xml:space="preserve">, </w:t>
      </w:r>
      <w:hyperlink r:id="rId8" w:history="1">
        <w:r w:rsidRPr="002343F9">
          <w:rPr>
            <w:rStyle w:val="Hyperlink"/>
          </w:rPr>
          <w:t>range</w:t>
        </w:r>
      </w:hyperlink>
      <w:r w:rsidRPr="00725C88">
        <w:t xml:space="preserve">, </w:t>
      </w:r>
      <w:hyperlink r:id="rId9" w:history="1">
        <w:r w:rsidRPr="002343F9">
          <w:rPr>
            <w:rStyle w:val="Hyperlink"/>
          </w:rPr>
          <w:t>standard deviation</w:t>
        </w:r>
      </w:hyperlink>
      <w:r w:rsidRPr="00725C88">
        <w:t xml:space="preserve">, </w:t>
      </w:r>
      <w:hyperlink r:id="rId10" w:history="1">
        <w:r w:rsidRPr="002343F9">
          <w:rPr>
            <w:rStyle w:val="Hyperlink"/>
          </w:rPr>
          <w:t>variance</w:t>
        </w:r>
      </w:hyperlink>
      <w:r w:rsidRPr="00725C88">
        <w:t xml:space="preserve"> etc.)</w:t>
      </w:r>
      <w:r>
        <w:t xml:space="preserve">. Consider the class to be a </w:t>
      </w:r>
      <w:r w:rsidRPr="00405AAA">
        <w:rPr>
          <w:i/>
        </w:rPr>
        <w:t>sample</w:t>
      </w:r>
      <w:r>
        <w:t xml:space="preserve"> of a large </w:t>
      </w:r>
      <w:r w:rsidRPr="00405AAA">
        <w:rPr>
          <w:i/>
        </w:rPr>
        <w:t>population</w:t>
      </w:r>
      <w:r>
        <w:t xml:space="preserve"> of university students. Show all values to one decimal place.</w:t>
      </w:r>
    </w:p>
    <w:p w:rsidR="008352D1" w:rsidRPr="00725C88" w:rsidRDefault="008352D1" w:rsidP="004979BD"/>
    <w:p w:rsidR="008352D1" w:rsidRPr="00725C88" w:rsidRDefault="008352D1" w:rsidP="004979BD">
      <w:pPr>
        <w:numPr>
          <w:ilvl w:val="0"/>
          <w:numId w:val="4"/>
        </w:numPr>
      </w:pPr>
      <w:r w:rsidRPr="00725C88">
        <w:t xml:space="preserve">Plot a </w:t>
      </w:r>
      <w:hyperlink r:id="rId11" w:history="1">
        <w:r w:rsidRPr="00725C88">
          <w:rPr>
            <w:rStyle w:val="Hyperlink"/>
          </w:rPr>
          <w:t>histogram</w:t>
        </w:r>
      </w:hyperlink>
      <w:r w:rsidRPr="00725C88">
        <w:t xml:space="preserve"> for the height data for the entire class. </w:t>
      </w:r>
      <w:r>
        <w:t>Each bin should cover 6</w:t>
      </w:r>
      <w:r w:rsidRPr="00725C88">
        <w:t xml:space="preserve"> cm.</w:t>
      </w:r>
    </w:p>
    <w:p w:rsidR="008352D1" w:rsidRPr="00725C88" w:rsidRDefault="008352D1" w:rsidP="004979BD">
      <w:pPr>
        <w:numPr>
          <w:ilvl w:val="1"/>
          <w:numId w:val="4"/>
        </w:numPr>
      </w:pPr>
      <w:r w:rsidRPr="00725C88">
        <w:t xml:space="preserve">You will plot columns </w:t>
      </w:r>
      <w:r>
        <w:t>G and H</w:t>
      </w:r>
      <w:r w:rsidRPr="00725C88">
        <w:t xml:space="preserve"> as a </w:t>
      </w:r>
      <w:r>
        <w:t>Column</w:t>
      </w:r>
      <w:r w:rsidRPr="00725C88">
        <w:t xml:space="preserve"> graph to construct the histogram</w:t>
      </w:r>
    </w:p>
    <w:p w:rsidR="008352D1" w:rsidRDefault="008352D1" w:rsidP="004979BD">
      <w:pPr>
        <w:numPr>
          <w:ilvl w:val="1"/>
          <w:numId w:val="4"/>
        </w:numPr>
      </w:pPr>
      <w:r w:rsidRPr="00725C88">
        <w:t>Follow the example used in cell</w:t>
      </w:r>
      <w:r>
        <w:t>s</w:t>
      </w:r>
      <w:r w:rsidRPr="00725C88">
        <w:t xml:space="preserve"> </w:t>
      </w:r>
      <w:r>
        <w:t>F2:H</w:t>
      </w:r>
      <w:r w:rsidRPr="00725C88">
        <w:t xml:space="preserve">3 to calculate </w:t>
      </w:r>
      <w:r>
        <w:t>information</w:t>
      </w:r>
      <w:r w:rsidRPr="00725C88">
        <w:t xml:space="preserve"> for the rest of the bins</w:t>
      </w:r>
      <w:r>
        <w:t>, x labels, and frequencies</w:t>
      </w:r>
      <w:r w:rsidRPr="00725C88">
        <w:t>.</w:t>
      </w:r>
    </w:p>
    <w:p w:rsidR="00530440" w:rsidRPr="00725C88" w:rsidRDefault="00530440" w:rsidP="00530440">
      <w:pPr>
        <w:numPr>
          <w:ilvl w:val="1"/>
          <w:numId w:val="4"/>
        </w:numPr>
      </w:pPr>
      <w:r>
        <w:t xml:space="preserve">Label your final bin “&gt; 187”. </w:t>
      </w:r>
    </w:p>
    <w:p w:rsidR="008352D1" w:rsidRDefault="008352D1" w:rsidP="004979BD">
      <w:pPr>
        <w:numPr>
          <w:ilvl w:val="1"/>
          <w:numId w:val="4"/>
        </w:numPr>
      </w:pPr>
      <w:r w:rsidRPr="00725C88">
        <w:t xml:space="preserve">The histogram should be inserted as a </w:t>
      </w:r>
      <w:r>
        <w:t>New S</w:t>
      </w:r>
      <w:r w:rsidRPr="00725C88">
        <w:t>heet labeled “Height Histogram”, with appropriate X and Y axis titles.</w:t>
      </w:r>
    </w:p>
    <w:p w:rsidR="008352D1" w:rsidRDefault="008352D1" w:rsidP="004979BD">
      <w:pPr>
        <w:numPr>
          <w:ilvl w:val="1"/>
          <w:numId w:val="4"/>
        </w:numPr>
      </w:pPr>
      <w:r>
        <w:t>On the graph, have Excel include the number of students belonging to each bin:</w:t>
      </w:r>
    </w:p>
    <w:p w:rsidR="008352D1" w:rsidRDefault="008352D1" w:rsidP="006D389D">
      <w:pPr>
        <w:numPr>
          <w:ilvl w:val="2"/>
          <w:numId w:val="4"/>
        </w:numPr>
      </w:pPr>
      <w:r>
        <w:t>On the graph, right click on one of the columns.</w:t>
      </w:r>
    </w:p>
    <w:p w:rsidR="008352D1" w:rsidRDefault="008352D1" w:rsidP="006D389D">
      <w:pPr>
        <w:numPr>
          <w:ilvl w:val="2"/>
          <w:numId w:val="4"/>
        </w:numPr>
      </w:pPr>
      <w:r>
        <w:t>Select “Add Data Labels”</w:t>
      </w:r>
    </w:p>
    <w:p w:rsidR="008352D1" w:rsidRPr="00725C88" w:rsidRDefault="008352D1" w:rsidP="004979BD"/>
    <w:p w:rsidR="008352D1" w:rsidRPr="00725C88" w:rsidRDefault="008352D1" w:rsidP="004979BD">
      <w:pPr>
        <w:numPr>
          <w:ilvl w:val="0"/>
          <w:numId w:val="4"/>
        </w:numPr>
      </w:pPr>
      <w:r w:rsidRPr="00725C88">
        <w:t xml:space="preserve">Apply the instructions </w:t>
      </w:r>
      <w:r>
        <w:t>from #</w:t>
      </w:r>
      <w:r w:rsidR="00917C8E">
        <w:t>4</w:t>
      </w:r>
      <w:r>
        <w:t xml:space="preserve"> </w:t>
      </w:r>
      <w:r w:rsidRPr="00725C88">
        <w:t>to create a histogram of Wing Span for only the females in the class</w:t>
      </w:r>
      <w:r>
        <w:t>.  It will be easier to add a new worksheet, Use the Data-&gt;Sort feature, and delete all the males</w:t>
      </w:r>
      <w:r w:rsidRPr="00725C88">
        <w:t xml:space="preserve">.  </w:t>
      </w:r>
      <w:r>
        <w:t>Your first bin should include all females with a wing span less than 15</w:t>
      </w:r>
      <w:r w:rsidR="00530440">
        <w:t>6</w:t>
      </w:r>
      <w:r>
        <w:t xml:space="preserve"> cm. Use a bin width of 7 cm for the remaining bins.</w:t>
      </w:r>
      <w:r w:rsidR="00530440">
        <w:t xml:space="preserve"> </w:t>
      </w:r>
    </w:p>
    <w:p w:rsidR="008352D1" w:rsidRPr="00725C88" w:rsidRDefault="008352D1" w:rsidP="004979BD"/>
    <w:p w:rsidR="008352D1" w:rsidRDefault="008352D1" w:rsidP="00D50529">
      <w:pPr>
        <w:numPr>
          <w:ilvl w:val="0"/>
          <w:numId w:val="4"/>
        </w:numPr>
      </w:pPr>
      <w:r w:rsidRPr="00725C88">
        <w:t>Apply the instruction</w:t>
      </w:r>
      <w:r>
        <w:t>s</w:t>
      </w:r>
      <w:r w:rsidRPr="00725C88">
        <w:t xml:space="preserve"> </w:t>
      </w:r>
      <w:r>
        <w:t>from #</w:t>
      </w:r>
      <w:r w:rsidR="00917C8E">
        <w:t>4</w:t>
      </w:r>
      <w:r>
        <w:t xml:space="preserve"> and #</w:t>
      </w:r>
      <w:r w:rsidR="00917C8E">
        <w:t>5</w:t>
      </w:r>
      <w:r>
        <w:t xml:space="preserve"> </w:t>
      </w:r>
      <w:r w:rsidRPr="00725C88">
        <w:t xml:space="preserve">above to create a histogram of </w:t>
      </w:r>
      <w:r>
        <w:t>Age</w:t>
      </w:r>
      <w:r w:rsidRPr="00725C88">
        <w:t xml:space="preserve"> for </w:t>
      </w:r>
      <w:r>
        <w:t>all students</w:t>
      </w:r>
      <w:r w:rsidRPr="00725C88">
        <w:t xml:space="preserve"> in the class.  </w:t>
      </w:r>
      <w:r>
        <w:t>Your first bin should include all s</w:t>
      </w:r>
      <w:r w:rsidR="006D3552">
        <w:t>tudents with an age less than 74</w:t>
      </w:r>
      <w:r>
        <w:t>00 days. Use a bin width of 60 days for the remaining bi</w:t>
      </w:r>
      <w:r w:rsidR="006D3552">
        <w:t>ns and label the final bin “&gt; 77</w:t>
      </w:r>
      <w:r>
        <w:t xml:space="preserve">59”. Insert a text box with a white background into the histogram sheet and explain why the Age histogram does not follow a </w:t>
      </w:r>
      <w:hyperlink r:id="rId12" w:history="1">
        <w:r w:rsidRPr="00397CF8">
          <w:rPr>
            <w:rStyle w:val="Hyperlink"/>
          </w:rPr>
          <w:t>normal distribution</w:t>
        </w:r>
      </w:hyperlink>
      <w:r>
        <w:t>.</w:t>
      </w:r>
    </w:p>
    <w:p w:rsidR="008352D1" w:rsidRDefault="008352D1" w:rsidP="00725C88"/>
    <w:p w:rsidR="008352D1" w:rsidRPr="00FD3D8E" w:rsidRDefault="008352D1" w:rsidP="00701ABD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Email your Excel file </w:t>
      </w:r>
      <w:r w:rsidR="00837EFE">
        <w:t xml:space="preserve">to the class </w:t>
      </w:r>
      <w:proofErr w:type="spellStart"/>
      <w:r w:rsidR="00837EFE">
        <w:t>gmail</w:t>
      </w:r>
      <w:proofErr w:type="spellEnd"/>
      <w:r w:rsidR="00837EFE">
        <w:t xml:space="preserve"> account</w:t>
      </w:r>
      <w:r>
        <w:t xml:space="preserve">. Type “Statistics #2” as your subject and nothing else, not your name, nothing.  In fact, copy and </w:t>
      </w:r>
      <w:proofErr w:type="spellStart"/>
      <w:r>
        <w:t>past</w:t>
      </w:r>
      <w:proofErr w:type="spellEnd"/>
      <w:r>
        <w:t xml:space="preserve"> </w:t>
      </w:r>
      <w:r w:rsidRPr="004979BD">
        <w:rPr>
          <w:b/>
        </w:rPr>
        <w:t>Statistics #2</w:t>
      </w:r>
      <w:r>
        <w:t xml:space="preserve"> from here into your email.</w:t>
      </w:r>
    </w:p>
    <w:sectPr w:rsidR="008352D1" w:rsidRPr="00FD3D8E" w:rsidSect="00885B70">
      <w:footerReference w:type="default" r:id="rId13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42" w:rsidRDefault="00023F42">
      <w:r>
        <w:separator/>
      </w:r>
    </w:p>
  </w:endnote>
  <w:endnote w:type="continuationSeparator" w:id="0">
    <w:p w:rsidR="00023F42" w:rsidRDefault="000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D1" w:rsidRDefault="008352D1" w:rsidP="00672311">
    <w:pPr>
      <w:pStyle w:val="Header"/>
      <w:jc w:val="right"/>
    </w:pPr>
    <w:r>
      <w:t>Dr. Sasho MacKenzie – HK 396</w:t>
    </w:r>
  </w:p>
  <w:p w:rsidR="008352D1" w:rsidRDefault="0083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42" w:rsidRDefault="00023F42">
      <w:r>
        <w:separator/>
      </w:r>
    </w:p>
  </w:footnote>
  <w:footnote w:type="continuationSeparator" w:id="0">
    <w:p w:rsidR="00023F42" w:rsidRDefault="0002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536"/>
    <w:rsid w:val="00023F42"/>
    <w:rsid w:val="00043F21"/>
    <w:rsid w:val="00080513"/>
    <w:rsid w:val="000A4CB7"/>
    <w:rsid w:val="000E739C"/>
    <w:rsid w:val="000F4C0E"/>
    <w:rsid w:val="00127A2C"/>
    <w:rsid w:val="001445AA"/>
    <w:rsid w:val="001678B3"/>
    <w:rsid w:val="00190AA6"/>
    <w:rsid w:val="0019740D"/>
    <w:rsid w:val="001B1FBC"/>
    <w:rsid w:val="001F21DC"/>
    <w:rsid w:val="00216297"/>
    <w:rsid w:val="00221B05"/>
    <w:rsid w:val="002343F9"/>
    <w:rsid w:val="00234AD7"/>
    <w:rsid w:val="00250460"/>
    <w:rsid w:val="002617A8"/>
    <w:rsid w:val="00261900"/>
    <w:rsid w:val="002A72E2"/>
    <w:rsid w:val="002C47BC"/>
    <w:rsid w:val="002F4637"/>
    <w:rsid w:val="003427D0"/>
    <w:rsid w:val="0037584C"/>
    <w:rsid w:val="00397CF8"/>
    <w:rsid w:val="00405AAA"/>
    <w:rsid w:val="004065D5"/>
    <w:rsid w:val="00407EC4"/>
    <w:rsid w:val="004256CF"/>
    <w:rsid w:val="00451153"/>
    <w:rsid w:val="0046216A"/>
    <w:rsid w:val="00466534"/>
    <w:rsid w:val="00474960"/>
    <w:rsid w:val="004979BD"/>
    <w:rsid w:val="004B5D41"/>
    <w:rsid w:val="004C6134"/>
    <w:rsid w:val="004D1251"/>
    <w:rsid w:val="00502C0D"/>
    <w:rsid w:val="00517A61"/>
    <w:rsid w:val="00530440"/>
    <w:rsid w:val="005533E1"/>
    <w:rsid w:val="005837B1"/>
    <w:rsid w:val="0058677C"/>
    <w:rsid w:val="00587CCC"/>
    <w:rsid w:val="005A6C05"/>
    <w:rsid w:val="005E3E03"/>
    <w:rsid w:val="005F5E1D"/>
    <w:rsid w:val="00607E79"/>
    <w:rsid w:val="00611D80"/>
    <w:rsid w:val="00631B7B"/>
    <w:rsid w:val="006402C0"/>
    <w:rsid w:val="00644494"/>
    <w:rsid w:val="00664292"/>
    <w:rsid w:val="00672311"/>
    <w:rsid w:val="00683F73"/>
    <w:rsid w:val="006976E6"/>
    <w:rsid w:val="006A3F4F"/>
    <w:rsid w:val="006C312B"/>
    <w:rsid w:val="006D3552"/>
    <w:rsid w:val="006D389D"/>
    <w:rsid w:val="006E02CD"/>
    <w:rsid w:val="006E20E6"/>
    <w:rsid w:val="006F7888"/>
    <w:rsid w:val="00701ABD"/>
    <w:rsid w:val="00725C88"/>
    <w:rsid w:val="00753D5D"/>
    <w:rsid w:val="007558E3"/>
    <w:rsid w:val="00770DD3"/>
    <w:rsid w:val="00777A9D"/>
    <w:rsid w:val="00797191"/>
    <w:rsid w:val="007A01CF"/>
    <w:rsid w:val="007B496F"/>
    <w:rsid w:val="007D277B"/>
    <w:rsid w:val="0080608C"/>
    <w:rsid w:val="008227B4"/>
    <w:rsid w:val="008352D1"/>
    <w:rsid w:val="00836165"/>
    <w:rsid w:val="00837EFE"/>
    <w:rsid w:val="0084740B"/>
    <w:rsid w:val="00854214"/>
    <w:rsid w:val="008568E0"/>
    <w:rsid w:val="00885B70"/>
    <w:rsid w:val="00890709"/>
    <w:rsid w:val="008A59D2"/>
    <w:rsid w:val="008B33AF"/>
    <w:rsid w:val="00907AAA"/>
    <w:rsid w:val="00917C8E"/>
    <w:rsid w:val="00940E85"/>
    <w:rsid w:val="009640DD"/>
    <w:rsid w:val="009A0110"/>
    <w:rsid w:val="009A0D0A"/>
    <w:rsid w:val="009B5EC4"/>
    <w:rsid w:val="009B7C4C"/>
    <w:rsid w:val="009C145E"/>
    <w:rsid w:val="009C3B8F"/>
    <w:rsid w:val="009D2032"/>
    <w:rsid w:val="009D67EF"/>
    <w:rsid w:val="009F1FC5"/>
    <w:rsid w:val="00A11547"/>
    <w:rsid w:val="00A723B8"/>
    <w:rsid w:val="00A8211E"/>
    <w:rsid w:val="00AA21AD"/>
    <w:rsid w:val="00AA5DCA"/>
    <w:rsid w:val="00AA676C"/>
    <w:rsid w:val="00AB50DC"/>
    <w:rsid w:val="00AC0749"/>
    <w:rsid w:val="00AC1EC7"/>
    <w:rsid w:val="00AE461A"/>
    <w:rsid w:val="00AF10BD"/>
    <w:rsid w:val="00B103BE"/>
    <w:rsid w:val="00B2032D"/>
    <w:rsid w:val="00B508FA"/>
    <w:rsid w:val="00B91B8E"/>
    <w:rsid w:val="00BA711F"/>
    <w:rsid w:val="00BC2AE1"/>
    <w:rsid w:val="00BC4197"/>
    <w:rsid w:val="00BE125C"/>
    <w:rsid w:val="00BF2612"/>
    <w:rsid w:val="00BF3515"/>
    <w:rsid w:val="00C31536"/>
    <w:rsid w:val="00C41AD1"/>
    <w:rsid w:val="00C50F0D"/>
    <w:rsid w:val="00C71CC9"/>
    <w:rsid w:val="00C72171"/>
    <w:rsid w:val="00C905DD"/>
    <w:rsid w:val="00C976B6"/>
    <w:rsid w:val="00CE6BB7"/>
    <w:rsid w:val="00D170E2"/>
    <w:rsid w:val="00D50529"/>
    <w:rsid w:val="00D532B8"/>
    <w:rsid w:val="00DA188E"/>
    <w:rsid w:val="00DB5CE2"/>
    <w:rsid w:val="00DC16FD"/>
    <w:rsid w:val="00DE1A63"/>
    <w:rsid w:val="00DF5542"/>
    <w:rsid w:val="00E44CE2"/>
    <w:rsid w:val="00E61622"/>
    <w:rsid w:val="00E61EF8"/>
    <w:rsid w:val="00E75E02"/>
    <w:rsid w:val="00EA247A"/>
    <w:rsid w:val="00EA5383"/>
    <w:rsid w:val="00EA67E5"/>
    <w:rsid w:val="00ED11A3"/>
    <w:rsid w:val="00EE1788"/>
    <w:rsid w:val="00F04552"/>
    <w:rsid w:val="00F20D18"/>
    <w:rsid w:val="00F22BFF"/>
    <w:rsid w:val="00F56039"/>
    <w:rsid w:val="00F77A5C"/>
    <w:rsid w:val="00F86C1E"/>
    <w:rsid w:val="00F97026"/>
    <w:rsid w:val="00FA0905"/>
    <w:rsid w:val="00FA0CAD"/>
    <w:rsid w:val="00FC751B"/>
    <w:rsid w:val="00FD3D8E"/>
    <w:rsid w:val="00FD4B47"/>
    <w:rsid w:val="00FE296D"/>
    <w:rsid w:val="00FE3F5E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3C2C3"/>
  <w15:docId w15:val="{CD06A847-9559-48F4-98DC-60427A33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59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859EC"/>
    <w:rPr>
      <w:sz w:val="24"/>
      <w:szCs w:val="24"/>
    </w:rPr>
  </w:style>
  <w:style w:type="character" w:styleId="Hyperlink">
    <w:name w:val="Hyperlink"/>
    <w:uiPriority w:val="99"/>
    <w:rsid w:val="00725C8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25C8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ange_(statistics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rithmetic_mean" TargetMode="External"/><Relationship Id="rId12" Type="http://schemas.openxmlformats.org/officeDocument/2006/relationships/hyperlink" Target="http://en.wikipedia.org/wiki/Normal_dis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Histogr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Vari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andard_dev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subject/>
  <dc:creator>smackenz</dc:creator>
  <cp:keywords/>
  <dc:description/>
  <cp:lastModifiedBy>Sasho MacKenzie</cp:lastModifiedBy>
  <cp:revision>9</cp:revision>
  <dcterms:created xsi:type="dcterms:W3CDTF">2012-09-19T01:03:00Z</dcterms:created>
  <dcterms:modified xsi:type="dcterms:W3CDTF">2018-08-28T17:44:00Z</dcterms:modified>
</cp:coreProperties>
</file>